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7C1" w:rsidRPr="00C747C1" w:rsidRDefault="00C747C1" w:rsidP="00C747C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C747C1" w:rsidRPr="00C747C1" w:rsidRDefault="0078026C" w:rsidP="00C747C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МНОГ</w:t>
      </w:r>
      <w:r w:rsidR="00C747C1" w:rsidRPr="00C747C1">
        <w:rPr>
          <w:rFonts w:ascii="Times New Roman" w:hAnsi="Times New Roman"/>
          <w:b/>
          <w:sz w:val="28"/>
          <w:szCs w:val="28"/>
        </w:rPr>
        <w:t xml:space="preserve">ОМАНДАТНОГО ИЗБИРАТЕЛЬНОГО ОКРУГА № </w:t>
      </w:r>
      <w:r>
        <w:rPr>
          <w:rFonts w:ascii="Times New Roman" w:hAnsi="Times New Roman"/>
          <w:b/>
          <w:sz w:val="28"/>
          <w:szCs w:val="28"/>
        </w:rPr>
        <w:t>1</w:t>
      </w:r>
      <w:r w:rsidR="00C747C1" w:rsidRPr="00C747C1">
        <w:rPr>
          <w:rFonts w:ascii="Times New Roman" w:hAnsi="Times New Roman"/>
          <w:b/>
          <w:sz w:val="28"/>
          <w:szCs w:val="28"/>
        </w:rPr>
        <w:t xml:space="preserve"> </w:t>
      </w:r>
    </w:p>
    <w:p w:rsidR="0078026C" w:rsidRDefault="00C747C1" w:rsidP="00C747C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>ПО ВЫБОРАМ ДЕПУТАТОВ</w:t>
      </w:r>
      <w:r w:rsidR="00426215">
        <w:rPr>
          <w:rFonts w:ascii="Times New Roman" w:hAnsi="Times New Roman"/>
          <w:b/>
          <w:sz w:val="28"/>
          <w:szCs w:val="28"/>
        </w:rPr>
        <w:t xml:space="preserve"> </w:t>
      </w:r>
    </w:p>
    <w:p w:rsidR="0078026C" w:rsidRDefault="00C747C1" w:rsidP="00C747C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21055A">
        <w:rPr>
          <w:rFonts w:ascii="Times New Roman" w:hAnsi="Times New Roman"/>
          <w:b/>
          <w:sz w:val="28"/>
          <w:szCs w:val="28"/>
        </w:rPr>
        <w:t>НОВОПИЧУГОВСКОГО</w:t>
      </w:r>
      <w:r w:rsidR="0078026C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747C1" w:rsidRPr="00C747C1" w:rsidRDefault="00C747C1" w:rsidP="00C747C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C747C1" w:rsidRPr="00C747C1" w:rsidRDefault="00C747C1" w:rsidP="00C747C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47C1" w:rsidRDefault="00C747C1" w:rsidP="001A58B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A58B5" w:rsidRPr="001A58B5" w:rsidRDefault="001A58B5" w:rsidP="001A58B5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A58B5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1A58B5" w:rsidRPr="001A58B5" w:rsidTr="00192482">
        <w:tc>
          <w:tcPr>
            <w:tcW w:w="2660" w:type="dxa"/>
            <w:tcBorders>
              <w:bottom w:val="single" w:sz="4" w:space="0" w:color="000000"/>
            </w:tcBorders>
          </w:tcPr>
          <w:p w:rsidR="001A58B5" w:rsidRPr="001A58B5" w:rsidRDefault="0078026C" w:rsidP="0021055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105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4262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.07.2025 г.</w:t>
            </w:r>
          </w:p>
        </w:tc>
        <w:tc>
          <w:tcPr>
            <w:tcW w:w="4394" w:type="dxa"/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16" w:type="dxa"/>
            <w:tcBorders>
              <w:bottom w:val="single" w:sz="4" w:space="0" w:color="000000"/>
            </w:tcBorders>
          </w:tcPr>
          <w:p w:rsidR="001A58B5" w:rsidRPr="001A58B5" w:rsidRDefault="001A58B5" w:rsidP="0021055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A58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42621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1055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  <w:r w:rsidR="0042621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/</w:t>
            </w:r>
            <w:r w:rsidR="00444D2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1A58B5" w:rsidRPr="001A58B5" w:rsidTr="00192482">
        <w:tc>
          <w:tcPr>
            <w:tcW w:w="2660" w:type="dxa"/>
            <w:tcBorders>
              <w:top w:val="single" w:sz="4" w:space="0" w:color="000000"/>
            </w:tcBorders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A58B5" w:rsidRPr="001A58B5" w:rsidRDefault="00C747C1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</w:tcBorders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A58B5" w:rsidRPr="001A58B5" w:rsidTr="00192482">
        <w:tc>
          <w:tcPr>
            <w:tcW w:w="2660" w:type="dxa"/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</w:tcBorders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A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1A58B5" w:rsidRPr="001A58B5" w:rsidRDefault="001A58B5" w:rsidP="001A58B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1A58B5" w:rsidRPr="001A58B5" w:rsidRDefault="001A58B5" w:rsidP="001A5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6215" w:rsidRDefault="001A58B5" w:rsidP="00C74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58B5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  <w:r w:rsidR="00C747C1" w:rsidRPr="00C747C1">
        <w:rPr>
          <w:rFonts w:ascii="Times New Roman" w:hAnsi="Times New Roman"/>
          <w:b/>
          <w:sz w:val="28"/>
          <w:szCs w:val="28"/>
        </w:rPr>
        <w:t>Совета депутатов</w:t>
      </w:r>
    </w:p>
    <w:p w:rsidR="0078026C" w:rsidRDefault="00C747C1" w:rsidP="00C74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 xml:space="preserve"> </w:t>
      </w:r>
      <w:r w:rsidR="0021055A">
        <w:rPr>
          <w:rFonts w:ascii="Times New Roman" w:hAnsi="Times New Roman"/>
          <w:b/>
          <w:sz w:val="28"/>
          <w:szCs w:val="28"/>
        </w:rPr>
        <w:t>Новопичуговского</w:t>
      </w:r>
      <w:r w:rsidR="0078026C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C747C1">
        <w:rPr>
          <w:rFonts w:ascii="Times New Roman" w:hAnsi="Times New Roman"/>
          <w:b/>
          <w:sz w:val="28"/>
          <w:szCs w:val="28"/>
        </w:rPr>
        <w:t xml:space="preserve">Ордынского района </w:t>
      </w:r>
    </w:p>
    <w:p w:rsidR="00C747C1" w:rsidRPr="00C747C1" w:rsidRDefault="00C747C1" w:rsidP="00C74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="0078026C">
        <w:rPr>
          <w:rFonts w:ascii="Times New Roman" w:hAnsi="Times New Roman"/>
          <w:b/>
          <w:sz w:val="28"/>
          <w:szCs w:val="28"/>
        </w:rPr>
        <w:t>седьм</w:t>
      </w:r>
      <w:r w:rsidRPr="00C747C1">
        <w:rPr>
          <w:rFonts w:ascii="Times New Roman" w:hAnsi="Times New Roman"/>
          <w:b/>
          <w:sz w:val="28"/>
          <w:szCs w:val="28"/>
        </w:rPr>
        <w:t xml:space="preserve">ого созыва, </w:t>
      </w:r>
    </w:p>
    <w:p w:rsidR="00426215" w:rsidRDefault="001A58B5" w:rsidP="00C74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58B5">
        <w:rPr>
          <w:rFonts w:ascii="Times New Roman" w:hAnsi="Times New Roman"/>
          <w:b/>
          <w:sz w:val="28"/>
          <w:szCs w:val="28"/>
        </w:rPr>
        <w:t>выдвинутого в порядке самовыдвижения</w:t>
      </w:r>
      <w:r w:rsidR="00C67A0D">
        <w:rPr>
          <w:rFonts w:ascii="Times New Roman" w:hAnsi="Times New Roman"/>
          <w:b/>
          <w:sz w:val="28"/>
          <w:szCs w:val="28"/>
        </w:rPr>
        <w:t>,</w:t>
      </w:r>
      <w:r w:rsidRPr="001A58B5">
        <w:rPr>
          <w:rFonts w:ascii="Times New Roman" w:hAnsi="Times New Roman"/>
          <w:b/>
          <w:sz w:val="28"/>
          <w:szCs w:val="28"/>
        </w:rPr>
        <w:t xml:space="preserve"> </w:t>
      </w:r>
    </w:p>
    <w:p w:rsidR="00426215" w:rsidRDefault="001A58B5" w:rsidP="00C74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58B5">
        <w:rPr>
          <w:rFonts w:ascii="Times New Roman" w:hAnsi="Times New Roman"/>
          <w:b/>
          <w:sz w:val="28"/>
          <w:szCs w:val="28"/>
        </w:rPr>
        <w:t xml:space="preserve">по </w:t>
      </w:r>
      <w:r w:rsidR="0078026C">
        <w:rPr>
          <w:rFonts w:ascii="Times New Roman" w:hAnsi="Times New Roman"/>
          <w:b/>
          <w:sz w:val="28"/>
          <w:szCs w:val="28"/>
        </w:rPr>
        <w:t>много</w:t>
      </w:r>
      <w:r w:rsidRPr="001A58B5">
        <w:rPr>
          <w:rFonts w:ascii="Times New Roman" w:hAnsi="Times New Roman"/>
          <w:b/>
          <w:sz w:val="28"/>
          <w:szCs w:val="28"/>
        </w:rPr>
        <w:t>мандатному избирательному округу №</w:t>
      </w:r>
      <w:r w:rsidR="0078026C">
        <w:rPr>
          <w:rFonts w:ascii="Times New Roman" w:hAnsi="Times New Roman"/>
          <w:b/>
          <w:sz w:val="28"/>
          <w:szCs w:val="28"/>
        </w:rPr>
        <w:t xml:space="preserve"> 1</w:t>
      </w:r>
      <w:r w:rsidRPr="001A58B5">
        <w:rPr>
          <w:rFonts w:ascii="Times New Roman" w:hAnsi="Times New Roman"/>
          <w:b/>
          <w:sz w:val="28"/>
          <w:szCs w:val="28"/>
        </w:rPr>
        <w:t xml:space="preserve"> </w:t>
      </w:r>
    </w:p>
    <w:p w:rsidR="001A58B5" w:rsidRPr="001A58B5" w:rsidRDefault="0021055A" w:rsidP="001A58B5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Васильевой Елены Николаевны</w:t>
      </w:r>
    </w:p>
    <w:p w:rsidR="001A58B5" w:rsidRPr="001A58B5" w:rsidRDefault="001A58B5" w:rsidP="001A5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8B5" w:rsidRPr="001A58B5" w:rsidRDefault="001A58B5" w:rsidP="007802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кандидата в депутаты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  <w:r w:rsidR="0078026C" w:rsidRPr="0078026C">
        <w:t xml:space="preserve">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седьм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>ого созыва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55A" w:rsidRPr="0021055A">
        <w:rPr>
          <w:rFonts w:ascii="Times New Roman" w:eastAsia="Times New Roman" w:hAnsi="Times New Roman"/>
          <w:i/>
          <w:sz w:val="28"/>
          <w:szCs w:val="28"/>
          <w:lang w:eastAsia="ru-RU"/>
        </w:rPr>
        <w:t>Васильевой Елены Николаевны</w:t>
      </w:r>
      <w:r w:rsidR="0021055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мног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омандатного избирательного округа №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 следующее.</w:t>
      </w:r>
    </w:p>
    <w:p w:rsidR="001A58B5" w:rsidRPr="00426215" w:rsidRDefault="001A58B5" w:rsidP="0042621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выдвижения кандидата в депутаты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седьм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ого созыва </w:t>
      </w:r>
      <w:r w:rsidR="0021055A" w:rsidRPr="0021055A">
        <w:rPr>
          <w:rFonts w:ascii="Times New Roman" w:eastAsia="Times New Roman" w:hAnsi="Times New Roman"/>
          <w:i/>
          <w:sz w:val="28"/>
          <w:szCs w:val="28"/>
          <w:lang w:eastAsia="ru-RU"/>
        </w:rPr>
        <w:t>Васильевой Елены Николаевны</w:t>
      </w:r>
      <w:r w:rsidR="0078026C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="0042621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1A58B5" w:rsidRPr="001A58B5" w:rsidRDefault="001A58B5" w:rsidP="00780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  <w:r w:rsidR="0078026C" w:rsidRPr="0078026C">
        <w:t xml:space="preserve">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 Ордынского района Новосибирской области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седьм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>ого созыва</w:t>
      </w:r>
      <w:r w:rsidR="00426215" w:rsidRPr="00426215">
        <w:t xml:space="preserve"> </w:t>
      </w:r>
      <w:r w:rsidR="0021055A" w:rsidRPr="0021055A">
        <w:rPr>
          <w:rFonts w:ascii="Times New Roman" w:eastAsia="Times New Roman" w:hAnsi="Times New Roman"/>
          <w:i/>
          <w:sz w:val="28"/>
          <w:szCs w:val="28"/>
          <w:lang w:eastAsia="ru-RU"/>
        </w:rPr>
        <w:t>Васильевой Елен</w:t>
      </w:r>
      <w:r w:rsidR="0021055A">
        <w:rPr>
          <w:rFonts w:ascii="Times New Roman" w:eastAsia="Times New Roman" w:hAnsi="Times New Roman"/>
          <w:i/>
          <w:sz w:val="28"/>
          <w:szCs w:val="28"/>
          <w:lang w:eastAsia="ru-RU"/>
        </w:rPr>
        <w:t>ой</w:t>
      </w:r>
      <w:r w:rsidR="0021055A" w:rsidRPr="0021055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Николаевн</w:t>
      </w:r>
      <w:r w:rsidR="0021055A">
        <w:rPr>
          <w:rFonts w:ascii="Times New Roman" w:eastAsia="Times New Roman" w:hAnsi="Times New Roman"/>
          <w:i/>
          <w:sz w:val="28"/>
          <w:szCs w:val="28"/>
          <w:lang w:eastAsia="ru-RU"/>
        </w:rPr>
        <w:t>ой</w:t>
      </w:r>
      <w:r w:rsidR="00444D2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A58B5">
        <w:rPr>
          <w:rFonts w:ascii="Times New Roman" w:hAnsi="Times New Roman"/>
          <w:sz w:val="28"/>
          <w:szCs w:val="28"/>
        </w:rPr>
        <w:t xml:space="preserve">было представлено </w:t>
      </w:r>
      <w:r w:rsidR="00426215">
        <w:rPr>
          <w:rFonts w:ascii="Times New Roman" w:hAnsi="Times New Roman"/>
          <w:sz w:val="28"/>
          <w:szCs w:val="28"/>
        </w:rPr>
        <w:t xml:space="preserve">14 </w:t>
      </w:r>
      <w:r w:rsidRPr="001A58B5">
        <w:rPr>
          <w:rFonts w:ascii="Times New Roman" w:hAnsi="Times New Roman"/>
          <w:sz w:val="28"/>
          <w:szCs w:val="28"/>
        </w:rPr>
        <w:t>подписей избирателей.</w:t>
      </w:r>
    </w:p>
    <w:p w:rsidR="001A58B5" w:rsidRPr="001A58B5" w:rsidRDefault="001A58B5" w:rsidP="001A58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hAnsi="Times New Roman"/>
          <w:sz w:val="28"/>
          <w:szCs w:val="28"/>
        </w:rPr>
        <w:t>В соответствии со статьей 41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="00426215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подписей, недействительными и (или) недостоверными были признаны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, или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7,14</w:t>
      </w:r>
      <w:r w:rsidR="00444D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процент</w:t>
      </w:r>
      <w:r w:rsidR="0042621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подписей.</w:t>
      </w:r>
    </w:p>
    <w:p w:rsidR="001A58B5" w:rsidRPr="001A58B5" w:rsidRDefault="001A58B5" w:rsidP="001A5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мног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омандатного избирательного округа №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1A58B5" w:rsidRPr="001A58B5" w:rsidRDefault="001A58B5" w:rsidP="001A58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РЕШИЛА:</w:t>
      </w:r>
    </w:p>
    <w:p w:rsidR="001A58B5" w:rsidRPr="0078026C" w:rsidRDefault="001A58B5" w:rsidP="00E20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1. Зарегистрировать кандидата в депутаты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>Ордынског</w:t>
      </w:r>
      <w:r w:rsidR="00E205DC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района Новосибирской области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седьм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>ого созыва</w:t>
      </w:r>
      <w:r w:rsid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мног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омандатному избирательному округу №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>Васильев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E205D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выдвинувш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свою канд</w:t>
      </w:r>
      <w:r w:rsidR="00E205DC">
        <w:rPr>
          <w:rFonts w:ascii="Times New Roman" w:eastAsia="Times New Roman" w:hAnsi="Times New Roman"/>
          <w:sz w:val="28"/>
          <w:szCs w:val="28"/>
          <w:lang w:eastAsia="ru-RU"/>
        </w:rPr>
        <w:t>идатуру в порядке самовыдвижения</w:t>
      </w:r>
      <w:r w:rsidR="00E205DC" w:rsidRPr="0078026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205DC" w:rsidRPr="0078026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E205D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E205D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 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205DC" w:rsidRPr="0078026C">
        <w:rPr>
          <w:rFonts w:ascii="Times New Roman" w:eastAsia="Times New Roman" w:hAnsi="Times New Roman"/>
          <w:sz w:val="28"/>
          <w:szCs w:val="28"/>
          <w:lang w:eastAsia="ru-RU"/>
        </w:rPr>
        <w:t>.07.2025 года</w:t>
      </w:r>
      <w:r w:rsidRPr="007802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58B5" w:rsidRPr="001A58B5" w:rsidRDefault="001A58B5" w:rsidP="00E205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 Выдать </w:t>
      </w:r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>Васильевой Елен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1A58B5" w:rsidRPr="001A58B5" w:rsidRDefault="001A58B5" w:rsidP="00C747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3. Передать 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>в печатно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proofErr w:type="spellStart"/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Новопичуговский</w:t>
      </w:r>
      <w:proofErr w:type="spellEnd"/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1A58B5" w:rsidRPr="001A58B5" w:rsidRDefault="001A58B5" w:rsidP="001A58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4. Опубликовать настоящее решение 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в печатном издании органов местного самоуправления </w:t>
      </w:r>
      <w:r w:rsid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78026C" w:rsidRP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proofErr w:type="spellStart"/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>Новопичуговский</w:t>
      </w:r>
      <w:proofErr w:type="spellEnd"/>
      <w:r w:rsidR="0021055A" w:rsidRPr="0021055A">
        <w:rPr>
          <w:rFonts w:ascii="Times New Roman" w:eastAsia="Times New Roman" w:hAnsi="Times New Roman"/>
          <w:sz w:val="28"/>
          <w:szCs w:val="28"/>
          <w:lang w:eastAsia="ru-RU"/>
        </w:rPr>
        <w:t xml:space="preserve"> «Вестник»</w:t>
      </w:r>
      <w:bookmarkStart w:id="0" w:name="_GoBack"/>
      <w:bookmarkEnd w:id="0"/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58B5" w:rsidRPr="001A58B5" w:rsidRDefault="001A58B5" w:rsidP="001A5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окружной избирательной комиссии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мног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омандатного избирательного округа № 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47C1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 Овчинникову</w:t>
      </w:r>
      <w:r w:rsidR="0078026C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1A5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A58B5" w:rsidRDefault="001A58B5" w:rsidP="001A5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C1" w:rsidRPr="001A58B5" w:rsidRDefault="00C747C1" w:rsidP="001A5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8B5" w:rsidRPr="001A58B5" w:rsidRDefault="001A58B5" w:rsidP="001A5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C1" w:rsidRPr="00C747C1" w:rsidRDefault="00C747C1" w:rsidP="00C747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C1">
        <w:rPr>
          <w:rFonts w:ascii="Times New Roman" w:eastAsia="Times New Roman" w:hAnsi="Times New Roman"/>
          <w:sz w:val="28"/>
          <w:szCs w:val="28"/>
          <w:lang w:eastAsia="ru-RU"/>
        </w:rPr>
        <w:t>Председатель                                                                П. А. Кротенко</w:t>
      </w:r>
    </w:p>
    <w:p w:rsidR="00C747C1" w:rsidRPr="00C747C1" w:rsidRDefault="00C747C1" w:rsidP="00C747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C1" w:rsidRPr="00C747C1" w:rsidRDefault="00C747C1" w:rsidP="00C747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8B5" w:rsidRPr="001A58B5" w:rsidRDefault="00C747C1" w:rsidP="00C747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7C1"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                                                    О. Н. Овчинникова</w:t>
      </w:r>
    </w:p>
    <w:p w:rsidR="00F90266" w:rsidRPr="001A58B5" w:rsidRDefault="00F90266" w:rsidP="001A58B5"/>
    <w:sectPr w:rsidR="00F90266" w:rsidRPr="001A58B5" w:rsidSect="007802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D"/>
    <w:rsid w:val="001A58B5"/>
    <w:rsid w:val="00201983"/>
    <w:rsid w:val="0021055A"/>
    <w:rsid w:val="002D27A9"/>
    <w:rsid w:val="00381A17"/>
    <w:rsid w:val="00407E9D"/>
    <w:rsid w:val="00426215"/>
    <w:rsid w:val="00444D2D"/>
    <w:rsid w:val="0078026C"/>
    <w:rsid w:val="00805DD4"/>
    <w:rsid w:val="00AE336B"/>
    <w:rsid w:val="00C67A0D"/>
    <w:rsid w:val="00C747C1"/>
    <w:rsid w:val="00E205DC"/>
    <w:rsid w:val="00EE62B7"/>
    <w:rsid w:val="00F9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3E865-D3F5-4CCD-A6C7-85C9A40D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A17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381A17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81A17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E6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62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10</cp:revision>
  <cp:lastPrinted>2025-07-20T08:19:00Z</cp:lastPrinted>
  <dcterms:created xsi:type="dcterms:W3CDTF">2025-07-12T06:39:00Z</dcterms:created>
  <dcterms:modified xsi:type="dcterms:W3CDTF">2025-07-24T18:11:00Z</dcterms:modified>
</cp:coreProperties>
</file>